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AA" w:rsidRDefault="00BD00AA" w:rsidP="00BD00AA">
      <w:pPr>
        <w:pStyle w:val="Standard"/>
        <w:ind w:left="5664"/>
        <w:jc w:val="center"/>
        <w:rPr>
          <w:sz w:val="30"/>
          <w:szCs w:val="30"/>
        </w:rPr>
      </w:pPr>
      <w:r>
        <w:rPr>
          <w:sz w:val="30"/>
          <w:szCs w:val="30"/>
        </w:rPr>
        <w:t>Borowy Młyn  16.02.2021r</w:t>
      </w:r>
    </w:p>
    <w:p w:rsidR="00BD00AA" w:rsidRDefault="00BD00AA" w:rsidP="00BD00AA">
      <w:pPr>
        <w:pStyle w:val="Standard"/>
      </w:pPr>
    </w:p>
    <w:p w:rsidR="00BD00AA" w:rsidRDefault="00BD00AA" w:rsidP="00BD00AA">
      <w:pPr>
        <w:pStyle w:val="Standard"/>
      </w:pP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W dniu 16.02.2021r o godzinie 9 : 00 w Stowarzyszeniu na Rzecz Bezdomnych Dom Modlitwy  „AGAPE” w </w:t>
      </w:r>
      <w:r w:rsidRPr="002F2346">
        <w:rPr>
          <w:b/>
          <w:sz w:val="30"/>
          <w:szCs w:val="30"/>
        </w:rPr>
        <w:t>Borowym Młynie</w:t>
      </w:r>
      <w:r>
        <w:rPr>
          <w:sz w:val="30"/>
          <w:szCs w:val="30"/>
        </w:rPr>
        <w:t xml:space="preserve">   odbędą się szkolenia edukacyjne. Tematy szkoleń :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niemarnowanie żywności,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dietetyczne,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kulinarne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edukacja ekonomiczna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Zajęcia zaczynają się o </w:t>
      </w:r>
      <w:proofErr w:type="spellStart"/>
      <w:r>
        <w:rPr>
          <w:sz w:val="30"/>
          <w:szCs w:val="30"/>
        </w:rPr>
        <w:t>godz</w:t>
      </w:r>
      <w:proofErr w:type="spellEnd"/>
      <w:r>
        <w:rPr>
          <w:sz w:val="30"/>
          <w:szCs w:val="30"/>
        </w:rPr>
        <w:t>: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9:00- Edukacja ekonomiczna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11:00-Kulinaria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13:00- Dietetyczne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14:00-Niemarnowanie żywności</w:t>
      </w:r>
    </w:p>
    <w:p w:rsidR="00BD00AA" w:rsidRDefault="00BD00AA" w:rsidP="002F2346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Szkolenie jest organizowane w ramach projektu POPŻ i jest ono dla uczestników podprogramu 2020</w:t>
      </w:r>
    </w:p>
    <w:p w:rsidR="00512AC3" w:rsidRDefault="00512AC3" w:rsidP="002F2346">
      <w:pPr>
        <w:jc w:val="both"/>
      </w:pPr>
    </w:p>
    <w:p w:rsidR="007E247E" w:rsidRDefault="007E247E"/>
    <w:p w:rsidR="007E247E" w:rsidRDefault="002F234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35pt;height:80.6pt">
            <v:imagedata r:id="rId4" o:title="Logo BŻ"/>
          </v:shape>
        </w:pict>
      </w:r>
    </w:p>
    <w:sectPr w:rsidR="007E247E" w:rsidSect="0051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D00AA"/>
    <w:rsid w:val="002F2346"/>
    <w:rsid w:val="00512AC3"/>
    <w:rsid w:val="00556866"/>
    <w:rsid w:val="0058603D"/>
    <w:rsid w:val="005E3558"/>
    <w:rsid w:val="007E247E"/>
    <w:rsid w:val="007F53B8"/>
    <w:rsid w:val="00BA2ACF"/>
    <w:rsid w:val="00BD00AA"/>
    <w:rsid w:val="00D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CF"/>
  </w:style>
  <w:style w:type="paragraph" w:styleId="Nagwek1">
    <w:name w:val="heading 1"/>
    <w:basedOn w:val="Normalny"/>
    <w:next w:val="Normalny"/>
    <w:link w:val="Nagwek1Znak"/>
    <w:uiPriority w:val="9"/>
    <w:qFormat/>
    <w:rsid w:val="00BA2AC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2AC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AC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2AC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2AC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2AC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2AC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2AC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2AC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2AC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2ACF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2AC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2AC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2AC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2AC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2AC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2ACF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2AC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A2ACF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A2AC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A2AC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2AC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A2ACF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A2ACF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A2ACF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A2AC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A2ACF"/>
  </w:style>
  <w:style w:type="paragraph" w:styleId="Akapitzlist">
    <w:name w:val="List Paragraph"/>
    <w:basedOn w:val="Normalny"/>
    <w:uiPriority w:val="34"/>
    <w:qFormat/>
    <w:rsid w:val="00BA2AC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A2AC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A2ACF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2AC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A2AC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A2ACF"/>
    <w:rPr>
      <w:i/>
      <w:iCs/>
    </w:rPr>
  </w:style>
  <w:style w:type="character" w:styleId="Wyrnienieintensywne">
    <w:name w:val="Intense Emphasis"/>
    <w:uiPriority w:val="21"/>
    <w:qFormat/>
    <w:rsid w:val="00BA2ACF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A2AC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A2AC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A2ACF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2ACF"/>
    <w:pPr>
      <w:outlineLvl w:val="9"/>
    </w:pPr>
  </w:style>
  <w:style w:type="paragraph" w:customStyle="1" w:styleId="Standard">
    <w:name w:val="Standard"/>
    <w:rsid w:val="00BD00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Company>N/A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2021-02-15T08:39:00Z</dcterms:created>
  <dcterms:modified xsi:type="dcterms:W3CDTF">2021-02-15T08:51:00Z</dcterms:modified>
</cp:coreProperties>
</file>